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697438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76F79">
        <w:rPr>
          <w:rFonts w:ascii="Times New Roman" w:hAnsi="Times New Roman" w:cs="Times New Roman"/>
          <w:b/>
          <w:sz w:val="24"/>
          <w:szCs w:val="24"/>
        </w:rPr>
        <w:t>700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376F79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00A4B" w:rsidRPr="00833E5F" w:rsidRDefault="00100A4B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0A4B" w:rsidRPr="00833E5F" w:rsidRDefault="00100A4B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0A4B" w:rsidRPr="00833E5F" w:rsidRDefault="00100A4B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00A4B" w:rsidRPr="00833E5F" w:rsidRDefault="00100A4B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76F79">
        <w:rPr>
          <w:rFonts w:ascii="Times New Roman" w:hAnsi="Times New Roman" w:cs="Times New Roman"/>
          <w:sz w:val="24"/>
          <w:szCs w:val="24"/>
        </w:rPr>
        <w:t>480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085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508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76F79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„Аква Конструкт Груп“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F4F8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76F79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</w:t>
      </w:r>
      <w:r w:rsidR="00376F79" w:rsidRPr="002A0266">
        <w:rPr>
          <w:sz w:val="24"/>
          <w:szCs w:val="24"/>
        </w:rPr>
        <w:t xml:space="preserve"> </w:t>
      </w:r>
      <w:r w:rsidR="00376F79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район „Централен“, община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F4F8F">
        <w:rPr>
          <w:rFonts w:ascii="Times New Roman" w:hAnsi="Times New Roman" w:cs="Times New Roman"/>
          <w:sz w:val="24"/>
          <w:szCs w:val="24"/>
        </w:rPr>
        <w:t xml:space="preserve">не </w:t>
      </w:r>
      <w:r w:rsidR="006F4F8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100A4B" w:rsidRDefault="00100A4B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Pr="007A5615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F8F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F4F8F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6F4F8F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Pr="004279F3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6F4F8F" w:rsidRDefault="006F4F8F" w:rsidP="006F4F8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F8F" w:rsidRPr="004279F3" w:rsidRDefault="006F4F8F" w:rsidP="006F4F8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F4F8F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F4F8F" w:rsidRDefault="006F4F8F" w:rsidP="006F4F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Pr="00E43969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100A4B" w:rsidRPr="00100A4B" w:rsidRDefault="00100A4B" w:rsidP="00100A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0A4B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00A4B">
        <w:rPr>
          <w:rFonts w:ascii="Times New Roman" w:hAnsi="Times New Roman" w:cs="Times New Roman"/>
          <w:sz w:val="24"/>
          <w:szCs w:val="24"/>
        </w:rPr>
        <w:t>ешение на възложителя на основание чл. 110, ал. 1, т.5 от ЗОП процедурата е прекратена.</w:t>
      </w:r>
    </w:p>
    <w:p w:rsidR="00100A4B" w:rsidRDefault="00100A4B" w:rsidP="00100A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100A4B" w:rsidP="00100A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0A4B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молба от възложителя с потвър</w:t>
      </w:r>
      <w:r>
        <w:rPr>
          <w:rFonts w:ascii="Times New Roman" w:hAnsi="Times New Roman" w:cs="Times New Roman"/>
          <w:sz w:val="24"/>
          <w:szCs w:val="24"/>
        </w:rPr>
        <w:t>ждаване на оттеглянето.</w:t>
      </w:r>
    </w:p>
    <w:p w:rsidR="00100A4B" w:rsidRDefault="00100A4B" w:rsidP="00100A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Pr="00E43969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F4F8F" w:rsidRDefault="006F4F8F" w:rsidP="006F4F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F8F" w:rsidRPr="00E43969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6F4F8F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Pr="00E43969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F4F8F" w:rsidRPr="00E43969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F8F" w:rsidRPr="00E43969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Pr="00E43969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00A4B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6F4F8F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6F4F8F" w:rsidRDefault="006F4F8F" w:rsidP="006F4F8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F8F" w:rsidRDefault="006F4F8F" w:rsidP="006F4F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F4F8F" w:rsidRDefault="006F4F8F" w:rsidP="006F4F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F8F" w:rsidRDefault="006F4F8F" w:rsidP="006F4F8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4F8F" w:rsidRDefault="006F4F8F" w:rsidP="006F4F8F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00A4B">
        <w:rPr>
          <w:rFonts w:ascii="Times New Roman" w:hAnsi="Times New Roman" w:cs="Times New Roman"/>
          <w:sz w:val="24"/>
          <w:szCs w:val="24"/>
        </w:rPr>
        <w:tab/>
      </w:r>
      <w:r w:rsidR="00100A4B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F4F8F" w:rsidRDefault="006F4F8F" w:rsidP="006F4F8F">
      <w:pPr>
        <w:spacing w:after="0" w:line="264" w:lineRule="auto"/>
        <w:ind w:firstLine="708"/>
        <w:jc w:val="both"/>
      </w:pPr>
    </w:p>
    <w:p w:rsidR="006F4F8F" w:rsidRDefault="006F4F8F" w:rsidP="006F4F8F">
      <w:pPr>
        <w:spacing w:after="0" w:line="264" w:lineRule="auto"/>
      </w:pPr>
    </w:p>
    <w:p w:rsidR="006F4F8F" w:rsidRDefault="006F4F8F" w:rsidP="006F4F8F">
      <w:pPr>
        <w:spacing w:after="0" w:line="264" w:lineRule="auto"/>
        <w:ind w:firstLine="708"/>
        <w:jc w:val="both"/>
      </w:pPr>
    </w:p>
    <w:p w:rsidR="001E31DF" w:rsidRDefault="001E31DF" w:rsidP="006F4F8F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128" w:rsidRDefault="00851128">
      <w:pPr>
        <w:spacing w:after="0" w:line="240" w:lineRule="auto"/>
      </w:pPr>
      <w:r>
        <w:separator/>
      </w:r>
    </w:p>
  </w:endnote>
  <w:endnote w:type="continuationSeparator" w:id="0">
    <w:p w:rsidR="00851128" w:rsidRDefault="0085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A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511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128" w:rsidRDefault="00851128">
      <w:pPr>
        <w:spacing w:after="0" w:line="240" w:lineRule="auto"/>
      </w:pPr>
      <w:r>
        <w:separator/>
      </w:r>
    </w:p>
  </w:footnote>
  <w:footnote w:type="continuationSeparator" w:id="0">
    <w:p w:rsidR="00851128" w:rsidRDefault="008511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E57CA"/>
    <w:rsid w:val="00100A4B"/>
    <w:rsid w:val="001258CE"/>
    <w:rsid w:val="001A4CC6"/>
    <w:rsid w:val="001A6053"/>
    <w:rsid w:val="001E31DF"/>
    <w:rsid w:val="00376F79"/>
    <w:rsid w:val="00510FE3"/>
    <w:rsid w:val="00512A4F"/>
    <w:rsid w:val="00685FEB"/>
    <w:rsid w:val="00697438"/>
    <w:rsid w:val="006F4F8F"/>
    <w:rsid w:val="00731567"/>
    <w:rsid w:val="007916CD"/>
    <w:rsid w:val="00825D60"/>
    <w:rsid w:val="00833E5F"/>
    <w:rsid w:val="00851128"/>
    <w:rsid w:val="00855398"/>
    <w:rsid w:val="008833B3"/>
    <w:rsid w:val="0091128A"/>
    <w:rsid w:val="0095085F"/>
    <w:rsid w:val="009B2DD8"/>
    <w:rsid w:val="00BB22C9"/>
    <w:rsid w:val="00BB361D"/>
    <w:rsid w:val="00D059F2"/>
    <w:rsid w:val="00DC590F"/>
    <w:rsid w:val="00E4241D"/>
    <w:rsid w:val="00F44B96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E6FE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229</Words>
  <Characters>1306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2025-07-14T08:49:00Z</dcterms:modified>
</cp:coreProperties>
</file>